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95" w:rsidRPr="001C7EA0" w:rsidRDefault="00E54695">
      <w:r w:rsidRPr="001C7EA0">
        <w:rPr>
          <w:b/>
          <w:u w:val="single"/>
        </w:rPr>
        <w:t>Words</w:t>
      </w:r>
      <w:r w:rsidRPr="001C7EA0">
        <w:tab/>
      </w:r>
      <w:r w:rsidRPr="001C7EA0">
        <w:tab/>
      </w:r>
      <w:r w:rsidRPr="001C7EA0">
        <w:tab/>
      </w:r>
      <w:r w:rsidRPr="001C7EA0">
        <w:tab/>
      </w:r>
      <w:r w:rsidRPr="001C7EA0">
        <w:rPr>
          <w:b/>
          <w:u w:val="single"/>
        </w:rPr>
        <w:t xml:space="preserve">Sentences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Shade</w:t>
            </w:r>
          </w:p>
        </w:tc>
        <w:tc>
          <w:tcPr>
            <w:tcW w:w="7578" w:type="dxa"/>
          </w:tcPr>
          <w:p w:rsidR="00E54695" w:rsidRPr="001C7EA0" w:rsidRDefault="00E54695">
            <w:r w:rsidRPr="001C7EA0">
              <w:t>I am going shopping for a bookshelf with Marsha.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Shot</w:t>
            </w:r>
          </w:p>
        </w:tc>
        <w:tc>
          <w:tcPr>
            <w:tcW w:w="7578" w:type="dxa"/>
          </w:tcPr>
          <w:p w:rsidR="00E54695" w:rsidRPr="001C7EA0" w:rsidRDefault="00E54695">
            <w:r w:rsidRPr="001C7EA0">
              <w:t>I broke my shoelace when I was walking on the seashore.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Sharpen</w:t>
            </w:r>
          </w:p>
        </w:tc>
        <w:tc>
          <w:tcPr>
            <w:tcW w:w="7578" w:type="dxa"/>
          </w:tcPr>
          <w:p w:rsidR="00E54695" w:rsidRPr="001C7EA0" w:rsidRDefault="00E54695">
            <w:r w:rsidRPr="001C7EA0">
              <w:t>Don’t shove anyone in the shallow part of the swimming pool.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Shut</w:t>
            </w:r>
          </w:p>
        </w:tc>
        <w:tc>
          <w:tcPr>
            <w:tcW w:w="7578" w:type="dxa"/>
          </w:tcPr>
          <w:p w:rsidR="00E54695" w:rsidRPr="001C7EA0" w:rsidRDefault="00E54695">
            <w:r w:rsidRPr="001C7EA0">
              <w:t>There are many  ice fishing shacks on the slushy ice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Sheets</w:t>
            </w:r>
          </w:p>
        </w:tc>
        <w:tc>
          <w:tcPr>
            <w:tcW w:w="7578" w:type="dxa"/>
          </w:tcPr>
          <w:p w:rsidR="00E54695" w:rsidRPr="001C7EA0" w:rsidRDefault="00E54695">
            <w:r w:rsidRPr="001C7EA0">
              <w:t>She is going to shut her eyes because of the shiny sun.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Shaker</w:t>
            </w:r>
          </w:p>
        </w:tc>
        <w:tc>
          <w:tcPr>
            <w:tcW w:w="7578" w:type="dxa"/>
          </w:tcPr>
          <w:p w:rsidR="00E54695" w:rsidRPr="001C7EA0" w:rsidRDefault="00545EC2">
            <w:r w:rsidRPr="001C7EA0">
              <w:t>The stylish place used shears to cut her hair short.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Shave</w:t>
            </w:r>
          </w:p>
        </w:tc>
        <w:tc>
          <w:tcPr>
            <w:tcW w:w="7578" w:type="dxa"/>
          </w:tcPr>
          <w:p w:rsidR="00E54695" w:rsidRPr="001C7EA0" w:rsidRDefault="00545EC2">
            <w:r w:rsidRPr="001C7EA0">
              <w:t>I found a shell at the ocean.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Shiver</w:t>
            </w:r>
          </w:p>
        </w:tc>
        <w:tc>
          <w:tcPr>
            <w:tcW w:w="7578" w:type="dxa"/>
          </w:tcPr>
          <w:p w:rsidR="00E54695" w:rsidRPr="001C7EA0" w:rsidRDefault="00545EC2">
            <w:r w:rsidRPr="001C7EA0">
              <w:t xml:space="preserve">I need more shampoo so I will go to Shopko™. 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Share</w:t>
            </w:r>
          </w:p>
        </w:tc>
        <w:tc>
          <w:tcPr>
            <w:tcW w:w="7578" w:type="dxa"/>
          </w:tcPr>
          <w:p w:rsidR="00E54695" w:rsidRPr="001C7EA0" w:rsidRDefault="00545EC2">
            <w:r w:rsidRPr="001C7EA0">
              <w:t>I need to finish taking out the trash before the truck comes.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Shamrocks</w:t>
            </w:r>
          </w:p>
        </w:tc>
        <w:tc>
          <w:tcPr>
            <w:tcW w:w="7578" w:type="dxa"/>
          </w:tcPr>
          <w:p w:rsidR="00E54695" w:rsidRPr="001C7EA0" w:rsidRDefault="00545EC2">
            <w:r w:rsidRPr="001C7EA0">
              <w:t xml:space="preserve">The chef only uses the freshest ingredients. 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Shelf</w:t>
            </w:r>
          </w:p>
        </w:tc>
        <w:tc>
          <w:tcPr>
            <w:tcW w:w="7578" w:type="dxa"/>
          </w:tcPr>
          <w:p w:rsidR="00E54695" w:rsidRPr="001C7EA0" w:rsidRDefault="00545EC2" w:rsidP="00545EC2">
            <w:r w:rsidRPr="001C7EA0">
              <w:t xml:space="preserve">The mansion is behind all bushes. 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Shone</w:t>
            </w:r>
          </w:p>
        </w:tc>
        <w:tc>
          <w:tcPr>
            <w:tcW w:w="7578" w:type="dxa"/>
          </w:tcPr>
          <w:p w:rsidR="00E54695" w:rsidRPr="001C7EA0" w:rsidRDefault="00545EC2">
            <w:r w:rsidRPr="001C7EA0">
              <w:t>Don’t rush to make your special wish.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Show</w:t>
            </w:r>
          </w:p>
        </w:tc>
        <w:tc>
          <w:tcPr>
            <w:tcW w:w="7578" w:type="dxa"/>
          </w:tcPr>
          <w:p w:rsidR="00E54695" w:rsidRPr="001C7EA0" w:rsidRDefault="00545EC2">
            <w:r w:rsidRPr="001C7EA0">
              <w:t>Put the sheet on the cushion before the dog sits on it.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Shell</w:t>
            </w:r>
          </w:p>
        </w:tc>
        <w:tc>
          <w:tcPr>
            <w:tcW w:w="7578" w:type="dxa"/>
          </w:tcPr>
          <w:p w:rsidR="00E54695" w:rsidRPr="001C7EA0" w:rsidRDefault="00545EC2">
            <w:r w:rsidRPr="001C7EA0">
              <w:t>The huge ship will leave for the ocean today.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Shy</w:t>
            </w:r>
          </w:p>
        </w:tc>
        <w:tc>
          <w:tcPr>
            <w:tcW w:w="7578" w:type="dxa"/>
          </w:tcPr>
          <w:p w:rsidR="00E54695" w:rsidRPr="001C7EA0" w:rsidRDefault="00545EC2">
            <w:r w:rsidRPr="001C7EA0">
              <w:t>I have an eyelash on my shirt.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Hush</w:t>
            </w:r>
          </w:p>
        </w:tc>
        <w:tc>
          <w:tcPr>
            <w:tcW w:w="7578" w:type="dxa"/>
          </w:tcPr>
          <w:p w:rsidR="00E54695" w:rsidRPr="001C7EA0" w:rsidRDefault="00545EC2">
            <w:r w:rsidRPr="001C7EA0">
              <w:t>He had a shake while sitting in the shade.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Danish</w:t>
            </w:r>
          </w:p>
        </w:tc>
        <w:tc>
          <w:tcPr>
            <w:tcW w:w="7578" w:type="dxa"/>
          </w:tcPr>
          <w:p w:rsidR="00E54695" w:rsidRPr="001C7EA0" w:rsidRDefault="00545EC2">
            <w:r w:rsidRPr="001C7EA0">
              <w:t xml:space="preserve">Make sure you shuffle the cards well before you play poker. 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Hairbrush</w:t>
            </w:r>
          </w:p>
        </w:tc>
        <w:tc>
          <w:tcPr>
            <w:tcW w:w="7578" w:type="dxa"/>
          </w:tcPr>
          <w:p w:rsidR="00E54695" w:rsidRPr="001C7EA0" w:rsidRDefault="00545EC2" w:rsidP="00545EC2">
            <w:r w:rsidRPr="001C7EA0">
              <w:t>The sheriff went to the shelter.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Crush</w:t>
            </w:r>
          </w:p>
        </w:tc>
        <w:tc>
          <w:tcPr>
            <w:tcW w:w="7578" w:type="dxa"/>
          </w:tcPr>
          <w:p w:rsidR="00E54695" w:rsidRPr="001C7EA0" w:rsidRDefault="00545EC2">
            <w:r w:rsidRPr="001C7EA0">
              <w:t>Leash was too short for the puppy.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Dish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Polish off all of the tarnish.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Rush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He won’t wear the pinkish shirt because he feels it is too girlish.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Selfish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Wash the radish before you eat it.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Splash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Brush the ash back into the fireplace.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Trash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English is more difficult to learn the Spanish.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English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The baby was ticklish.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Fresh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The cashier sold many mushrooms today.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Ticklish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The washing machine is down the hall.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Goldfish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 xml:space="preserve">They are anxious to read the fiction book. 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 xml:space="preserve">Push 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She is rushing to jump in the shower.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Caution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The Knight had a shield made of shell.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Bushy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The bashful shark hung out at the shore.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Washed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Can we shave the sheep before it sheds?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Special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We need to find shelter in the shade.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Mashed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I love the Shamrock Shake from McDonalds</w:t>
            </w:r>
            <w:r w:rsidRPr="001C7EA0">
              <w:t>™</w:t>
            </w:r>
            <w:r w:rsidRPr="001C7EA0">
              <w:t>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Seashore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H</w:t>
            </w:r>
            <w:bookmarkStart w:id="0" w:name="_GoBack"/>
            <w:bookmarkEnd w:id="0"/>
            <w:r w:rsidRPr="001C7EA0">
              <w:t>e will be in shape for the show.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Flashlight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She sharpened her knife before cutting radishes.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Ocean</w:t>
            </w:r>
          </w:p>
        </w:tc>
        <w:tc>
          <w:tcPr>
            <w:tcW w:w="7578" w:type="dxa"/>
          </w:tcPr>
          <w:p w:rsidR="00E54695" w:rsidRPr="001C7EA0" w:rsidRDefault="00FE5DA5">
            <w:r w:rsidRPr="001C7EA0">
              <w:t>Us</w:t>
            </w:r>
            <w:r w:rsidR="00CC6738" w:rsidRPr="001C7EA0">
              <w:t>e a flashlight and</w:t>
            </w:r>
            <w:r w:rsidRPr="001C7EA0">
              <w:t xml:space="preserve"> be cautious. 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Lotion</w:t>
            </w:r>
          </w:p>
        </w:tc>
        <w:tc>
          <w:tcPr>
            <w:tcW w:w="7578" w:type="dxa"/>
          </w:tcPr>
          <w:p w:rsidR="00E54695" w:rsidRPr="001C7EA0" w:rsidRDefault="00CC6738">
            <w:r w:rsidRPr="001C7EA0">
              <w:t>The tower he built had an issue and came crashing down.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Issue</w:t>
            </w:r>
          </w:p>
        </w:tc>
        <w:tc>
          <w:tcPr>
            <w:tcW w:w="7578" w:type="dxa"/>
          </w:tcPr>
          <w:p w:rsidR="00E54695" w:rsidRPr="001C7EA0" w:rsidRDefault="00CC6738">
            <w:r w:rsidRPr="001C7EA0">
              <w:t>The tissues are over by the lotion.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Action</w:t>
            </w:r>
          </w:p>
        </w:tc>
        <w:tc>
          <w:tcPr>
            <w:tcW w:w="7578" w:type="dxa"/>
          </w:tcPr>
          <w:p w:rsidR="00E54695" w:rsidRPr="001C7EA0" w:rsidRDefault="00CC6738">
            <w:r w:rsidRPr="001C7EA0">
              <w:t>You could see the glacier from the ship.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Mention</w:t>
            </w:r>
          </w:p>
        </w:tc>
        <w:tc>
          <w:tcPr>
            <w:tcW w:w="7578" w:type="dxa"/>
          </w:tcPr>
          <w:p w:rsidR="00E54695" w:rsidRPr="001C7EA0" w:rsidRDefault="00CC6738">
            <w:r w:rsidRPr="001C7EA0">
              <w:t xml:space="preserve">Don’t be foolish with your cash. 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Crashing</w:t>
            </w:r>
          </w:p>
        </w:tc>
        <w:tc>
          <w:tcPr>
            <w:tcW w:w="7578" w:type="dxa"/>
          </w:tcPr>
          <w:p w:rsidR="00E54695" w:rsidRPr="001C7EA0" w:rsidRDefault="00CC6738">
            <w:r w:rsidRPr="001C7EA0">
              <w:t xml:space="preserve">The politician felt refreshed after his debate. 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CC6738">
            <w:r w:rsidRPr="001C7EA0">
              <w:t>Eyel</w:t>
            </w:r>
            <w:r w:rsidR="00E54695" w:rsidRPr="001C7EA0">
              <w:t>ashes</w:t>
            </w:r>
          </w:p>
        </w:tc>
        <w:tc>
          <w:tcPr>
            <w:tcW w:w="7578" w:type="dxa"/>
          </w:tcPr>
          <w:p w:rsidR="00E54695" w:rsidRPr="001C7EA0" w:rsidRDefault="00CC6738" w:rsidP="00CC6738">
            <w:r w:rsidRPr="001C7EA0">
              <w:t>The man was Irish or Polish.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Fiction</w:t>
            </w:r>
          </w:p>
        </w:tc>
        <w:tc>
          <w:tcPr>
            <w:tcW w:w="7578" w:type="dxa"/>
          </w:tcPr>
          <w:p w:rsidR="00E54695" w:rsidRPr="001C7EA0" w:rsidRDefault="00CC6738">
            <w:r w:rsidRPr="001C7EA0">
              <w:t>I shrunk my shirt in the wash.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Tissue</w:t>
            </w:r>
          </w:p>
        </w:tc>
        <w:tc>
          <w:tcPr>
            <w:tcW w:w="7578" w:type="dxa"/>
          </w:tcPr>
          <w:p w:rsidR="00E54695" w:rsidRPr="001C7EA0" w:rsidRDefault="00B620B3">
            <w:r w:rsidRPr="001C7EA0">
              <w:t>The fish had sharp teeth.</w:t>
            </w:r>
          </w:p>
        </w:tc>
      </w:tr>
      <w:tr w:rsidR="00E54695" w:rsidRPr="001C7EA0" w:rsidTr="00545EC2">
        <w:tc>
          <w:tcPr>
            <w:tcW w:w="1998" w:type="dxa"/>
          </w:tcPr>
          <w:p w:rsidR="00E54695" w:rsidRPr="001C7EA0" w:rsidRDefault="00E54695">
            <w:r w:rsidRPr="001C7EA0">
              <w:t>glacier</w:t>
            </w:r>
          </w:p>
        </w:tc>
        <w:tc>
          <w:tcPr>
            <w:tcW w:w="7578" w:type="dxa"/>
          </w:tcPr>
          <w:p w:rsidR="00E54695" w:rsidRPr="001C7EA0" w:rsidRDefault="00B620B3">
            <w:r w:rsidRPr="001C7EA0">
              <w:t>I wish I could finish the paper!</w:t>
            </w:r>
          </w:p>
        </w:tc>
      </w:tr>
    </w:tbl>
    <w:p w:rsidR="00C804EC" w:rsidRDefault="00C804EC"/>
    <w:sectPr w:rsidR="00C804EC" w:rsidSect="00545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95"/>
    <w:rsid w:val="001C7EA0"/>
    <w:rsid w:val="00545EC2"/>
    <w:rsid w:val="00B620B3"/>
    <w:rsid w:val="00C804EC"/>
    <w:rsid w:val="00CC6738"/>
    <w:rsid w:val="00E54695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Mick</dc:creator>
  <cp:lastModifiedBy>Laura Mick</cp:lastModifiedBy>
  <cp:revision>2</cp:revision>
  <cp:lastPrinted>2014-01-20T18:21:00Z</cp:lastPrinted>
  <dcterms:created xsi:type="dcterms:W3CDTF">2014-01-20T17:38:00Z</dcterms:created>
  <dcterms:modified xsi:type="dcterms:W3CDTF">2014-01-20T18:21:00Z</dcterms:modified>
</cp:coreProperties>
</file>